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5B33" w14:textId="6065BE29" w:rsidR="00A63A25" w:rsidRPr="00294857" w:rsidRDefault="00A573E2" w:rsidP="00294857">
      <w:pPr>
        <w:jc w:val="center"/>
        <w:rPr>
          <w:b/>
          <w:bCs/>
          <w:u w:val="single"/>
        </w:rPr>
      </w:pPr>
      <w:r w:rsidRPr="00294857">
        <w:rPr>
          <w:b/>
          <w:bCs/>
          <w:u w:val="single"/>
        </w:rPr>
        <w:t>Taak conflict</w:t>
      </w:r>
    </w:p>
    <w:p w14:paraId="3A3D0961" w14:textId="529DA9F3" w:rsidR="00A573E2" w:rsidRDefault="00A573E2"/>
    <w:p w14:paraId="058DB5B5" w14:textId="478195F9" w:rsidR="00A573E2" w:rsidRDefault="00A573E2">
      <w:r>
        <w:t xml:space="preserve">1) Beschrijf een conflict dat je al eens hebt meegemaakt </w:t>
      </w:r>
    </w:p>
    <w:p w14:paraId="51635364" w14:textId="6A82F1C7" w:rsidR="00A573E2" w:rsidRDefault="00A573E2"/>
    <w:p w14:paraId="3C823FF3" w14:textId="17903655" w:rsidR="00A573E2" w:rsidRDefault="00A573E2">
      <w:r>
        <w:t xml:space="preserve">2) Waarom was dit een conflict? </w:t>
      </w:r>
    </w:p>
    <w:p w14:paraId="128111F4" w14:textId="7C9A8485" w:rsidR="00A573E2" w:rsidRDefault="00A573E2"/>
    <w:p w14:paraId="4EDADC13" w14:textId="469DEFE2" w:rsidR="00A573E2" w:rsidRDefault="00A573E2">
      <w:r>
        <w:t xml:space="preserve">3) Welke positieve aspecten bracht dit conflict met zich mee voor jou? </w:t>
      </w:r>
    </w:p>
    <w:p w14:paraId="34088C24" w14:textId="46F50F27" w:rsidR="00A573E2" w:rsidRDefault="00A573E2"/>
    <w:p w14:paraId="42532F59" w14:textId="3A42D293" w:rsidR="00A573E2" w:rsidRDefault="00A573E2">
      <w:r>
        <w:t xml:space="preserve">4) Uit de test-jezelf heb je een antwoord gekregen op een conflictstijl dat het beste bij jou past. Ben je het hier mee eens of niet? Argumenteer met de theorie over de conflictstijlen. </w:t>
      </w:r>
    </w:p>
    <w:p w14:paraId="5FD6671E" w14:textId="3C2A2823" w:rsidR="00A573E2" w:rsidRDefault="00A573E2"/>
    <w:p w14:paraId="385287D4" w14:textId="77777777" w:rsidR="00F220BF" w:rsidRDefault="00F220BF"/>
    <w:p w14:paraId="08814C7F" w14:textId="77777777" w:rsidR="00A573E2" w:rsidRDefault="00A573E2"/>
    <w:sectPr w:rsidR="00A5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2"/>
    <w:rsid w:val="00294857"/>
    <w:rsid w:val="0049096B"/>
    <w:rsid w:val="007401B3"/>
    <w:rsid w:val="00A573E2"/>
    <w:rsid w:val="00E377CB"/>
    <w:rsid w:val="00F2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75F5"/>
  <w15:chartTrackingRefBased/>
  <w15:docId w15:val="{7CED97B0-99E8-CF48-AB0F-58CDFCE5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Opstal Lies</dc:creator>
  <cp:keywords/>
  <dc:description/>
  <cp:lastModifiedBy>Trusgnach Indra</cp:lastModifiedBy>
  <cp:revision>2</cp:revision>
  <dcterms:created xsi:type="dcterms:W3CDTF">2021-04-15T20:09:00Z</dcterms:created>
  <dcterms:modified xsi:type="dcterms:W3CDTF">2021-04-15T20:09:00Z</dcterms:modified>
</cp:coreProperties>
</file>